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Анкета заочной учебы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Как к вам обращаться? 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Принадлежите ли к какой-либо коммунистической партии?</w:t>
      </w:r>
    </w:p>
    <w:p>
      <w:pPr>
        <w:pStyle w:val="Normal"/>
        <w:rPr/>
      </w:pPr>
      <w:r>
        <w:rPr/>
        <w:t>а) беспартийный ---</w:t>
      </w:r>
    </w:p>
    <w:p>
      <w:pPr>
        <w:pStyle w:val="Normal"/>
        <w:rPr/>
      </w:pPr>
      <w:r>
        <w:rPr/>
        <w:t>б) название партии если вы ее член 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какой из курсов хотите записаться?  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Адрес электронной почты ---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Ваш аккаунт Вконтакте (если есть) ---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Ваш аккаунт и имя в Telegram ---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Другие варианты связи ---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 какого Вы региона? ---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Сколько часов разницы с Москвой? ---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Можете и хотите посещать занятия оффлайн? (для казанцев) ---</w:t>
      </w:r>
    </w:p>
    <w:sectPr>
      <w:type w:val="nextPage"/>
      <w:pgSz w:w="11906" w:h="16838"/>
      <w:pgMar w:left="1077" w:right="851" w:header="0" w:top="1021" w:footer="0" w:bottom="1021" w:gutter="0"/>
      <w:pgNumType w:fmt="decimal"/>
      <w:formProt w:val="false"/>
      <w:textDirection w:val="lrTb"/>
      <w:docGrid w:type="default" w:linePitch="435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3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73</Words>
  <Characters>378</Characters>
  <CharactersWithSpaces>445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2022-08-21T21:13:00Z</dcterms:created>
  <dc:creator>Professional</dc:creator>
  <dc:description/>
  <dc:language>ru-RU</dc:language>
  <cp:lastModifiedBy/>
  <dcterms:modified xsi:type="dcterms:W3CDTF">2022-09-11T17:42:58Z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